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48" w:rsidRPr="001F3718" w:rsidRDefault="00D63816" w:rsidP="00624B34">
      <w:pPr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Mateřsk</w:t>
      </w:r>
      <w:r w:rsidR="00CD7F48" w:rsidRPr="001F3718">
        <w:rPr>
          <w:b/>
          <w:bCs/>
          <w:color w:val="000000" w:themeColor="text1"/>
          <w:sz w:val="28"/>
          <w:szCs w:val="28"/>
        </w:rPr>
        <w:t>á škola Čtyřlístek</w:t>
      </w:r>
    </w:p>
    <w:p w:rsidR="00CD7F48" w:rsidRPr="001F3718" w:rsidRDefault="00CD7F48" w:rsidP="00624B34">
      <w:pPr>
        <w:jc w:val="right"/>
        <w:rPr>
          <w:b/>
          <w:bCs/>
          <w:color w:val="000000" w:themeColor="text1"/>
          <w:sz w:val="28"/>
          <w:szCs w:val="28"/>
        </w:rPr>
      </w:pPr>
      <w:r w:rsidRPr="001F3718">
        <w:rPr>
          <w:b/>
          <w:bCs/>
          <w:color w:val="000000" w:themeColor="text1"/>
          <w:sz w:val="28"/>
          <w:szCs w:val="28"/>
        </w:rPr>
        <w:t>Domažlická 1656</w:t>
      </w:r>
    </w:p>
    <w:p w:rsidR="001F3718" w:rsidRPr="002853B0" w:rsidRDefault="00CD7F48" w:rsidP="002853B0">
      <w:pPr>
        <w:jc w:val="right"/>
        <w:rPr>
          <w:b/>
          <w:bCs/>
          <w:color w:val="000000" w:themeColor="text1"/>
          <w:sz w:val="28"/>
          <w:szCs w:val="28"/>
        </w:rPr>
      </w:pPr>
      <w:r w:rsidRPr="001F3718">
        <w:rPr>
          <w:b/>
          <w:bCs/>
          <w:color w:val="000000" w:themeColor="text1"/>
          <w:sz w:val="28"/>
          <w:szCs w:val="28"/>
        </w:rPr>
        <w:t>251 01 Říčany</w:t>
      </w:r>
    </w:p>
    <w:p w:rsidR="001F3718" w:rsidRDefault="001F3718" w:rsidP="00624B34">
      <w:pPr>
        <w:jc w:val="right"/>
        <w:rPr>
          <w:b/>
          <w:bCs/>
          <w:color w:val="000000" w:themeColor="text1"/>
        </w:rPr>
      </w:pPr>
    </w:p>
    <w:p w:rsidR="001F3718" w:rsidRDefault="001F3718" w:rsidP="00624B34">
      <w:pPr>
        <w:jc w:val="right"/>
        <w:rPr>
          <w:b/>
          <w:bCs/>
          <w:color w:val="000000" w:themeColor="text1"/>
        </w:rPr>
      </w:pPr>
    </w:p>
    <w:p w:rsidR="001F3718" w:rsidRDefault="001F3718" w:rsidP="00624B34">
      <w:pPr>
        <w:jc w:val="right"/>
        <w:rPr>
          <w:b/>
          <w:bCs/>
          <w:color w:val="000000" w:themeColor="text1"/>
        </w:rPr>
      </w:pPr>
    </w:p>
    <w:p w:rsidR="00810CFF" w:rsidRPr="00624B34" w:rsidRDefault="00810CFF" w:rsidP="00624B34">
      <w:pPr>
        <w:jc w:val="right"/>
        <w:rPr>
          <w:b/>
          <w:bCs/>
          <w:color w:val="000000" w:themeColor="text1"/>
        </w:rPr>
      </w:pPr>
    </w:p>
    <w:p w:rsidR="00624B34" w:rsidRPr="00624B34" w:rsidRDefault="00624B34" w:rsidP="00CD7F48">
      <w:pPr>
        <w:rPr>
          <w:b/>
          <w:bCs/>
          <w:color w:val="000000" w:themeColor="text1"/>
        </w:rPr>
      </w:pPr>
    </w:p>
    <w:p w:rsidR="001F3718" w:rsidRPr="001F3718" w:rsidRDefault="00802FAC" w:rsidP="001F3718">
      <w:pPr>
        <w:jc w:val="center"/>
        <w:rPr>
          <w:b/>
          <w:bCs/>
          <w:color w:val="000000" w:themeColor="text1"/>
          <w:sz w:val="104"/>
          <w:szCs w:val="104"/>
        </w:rPr>
      </w:pPr>
      <w:r>
        <w:rPr>
          <w:b/>
          <w:bCs/>
          <w:color w:val="000000" w:themeColor="text1"/>
          <w:sz w:val="104"/>
          <w:szCs w:val="104"/>
        </w:rPr>
        <w:t>VNITŘNÍ</w:t>
      </w:r>
      <w:r w:rsidR="00624B34" w:rsidRPr="001F3718">
        <w:rPr>
          <w:b/>
          <w:bCs/>
          <w:color w:val="000000" w:themeColor="text1"/>
          <w:sz w:val="104"/>
          <w:szCs w:val="104"/>
        </w:rPr>
        <w:t xml:space="preserve"> ŘÁD </w:t>
      </w:r>
      <w:r w:rsidR="00CD7F48" w:rsidRPr="001F3718">
        <w:rPr>
          <w:b/>
          <w:bCs/>
          <w:color w:val="000000" w:themeColor="text1"/>
          <w:sz w:val="104"/>
          <w:szCs w:val="104"/>
        </w:rPr>
        <w:t>ŠKOLNÍ JÍDELNY</w:t>
      </w:r>
    </w:p>
    <w:p w:rsidR="00CD7F48" w:rsidRPr="001E715A" w:rsidRDefault="00CD7F48" w:rsidP="00CD7F48">
      <w:pPr>
        <w:rPr>
          <w:rFonts w:ascii="Britannic Bold" w:hAnsi="Britannic Bold"/>
        </w:rPr>
      </w:pPr>
    </w:p>
    <w:p w:rsidR="001F3718" w:rsidRDefault="001F3718" w:rsidP="00CD7F48"/>
    <w:p w:rsidR="001F3718" w:rsidRDefault="001F3718" w:rsidP="00CD7F48"/>
    <w:p w:rsidR="001F3718" w:rsidRPr="00CA6532" w:rsidRDefault="001F3718" w:rsidP="00CD7F48">
      <w:pPr>
        <w:rPr>
          <w:color w:val="000000" w:themeColor="text1"/>
        </w:rPr>
      </w:pPr>
      <w:proofErr w:type="gramStart"/>
      <w:r w:rsidRPr="00CA6532">
        <w:rPr>
          <w:color w:val="000000" w:themeColor="text1"/>
        </w:rPr>
        <w:t>Č.j.</w:t>
      </w:r>
      <w:proofErr w:type="gramEnd"/>
      <w:r w:rsidRPr="00CA6532">
        <w:rPr>
          <w:color w:val="000000" w:themeColor="text1"/>
        </w:rPr>
        <w:t xml:space="preserve">: </w:t>
      </w:r>
      <w:r w:rsidR="00CA6532" w:rsidRPr="00CA6532">
        <w:rPr>
          <w:b/>
          <w:color w:val="000000" w:themeColor="text1"/>
        </w:rPr>
        <w:t>167/2023</w:t>
      </w:r>
      <w:r w:rsidRPr="00CA6532">
        <w:rPr>
          <w:b/>
          <w:color w:val="000000" w:themeColor="text1"/>
        </w:rPr>
        <w:t>/MŠČ</w:t>
      </w:r>
    </w:p>
    <w:p w:rsidR="001F3718" w:rsidRDefault="001F3718" w:rsidP="00CD7F48"/>
    <w:p w:rsidR="001F3718" w:rsidRDefault="001F3718" w:rsidP="00CD7F48"/>
    <w:p w:rsidR="001F3718" w:rsidRDefault="001F3718" w:rsidP="00CD7F48">
      <w:r>
        <w:t>Platnost:</w:t>
      </w:r>
      <w:r w:rsidR="00CA6532">
        <w:t xml:space="preserve"> </w:t>
      </w:r>
      <w:proofErr w:type="gramStart"/>
      <w:r w:rsidR="00CA6532">
        <w:t>30</w:t>
      </w:r>
      <w:r w:rsidR="002853B0">
        <w:t>.8.2023</w:t>
      </w:r>
      <w:proofErr w:type="gramEnd"/>
    </w:p>
    <w:p w:rsidR="001F3718" w:rsidRDefault="002853B0" w:rsidP="00CD7F48">
      <w:r>
        <w:t xml:space="preserve">Účinnost: </w:t>
      </w:r>
      <w:proofErr w:type="gramStart"/>
      <w:r>
        <w:t>1.9.2023</w:t>
      </w:r>
      <w:proofErr w:type="gramEnd"/>
    </w:p>
    <w:p w:rsidR="001F3718" w:rsidRDefault="001F3718" w:rsidP="00CD7F48"/>
    <w:p w:rsidR="001F3718" w:rsidRDefault="001F3718" w:rsidP="00CD7F48"/>
    <w:p w:rsidR="001F3718" w:rsidRDefault="001F3718" w:rsidP="00CD7F48"/>
    <w:p w:rsidR="00CD7F48" w:rsidRDefault="00624B34" w:rsidP="00CD7F48">
      <w:pPr>
        <w:rPr>
          <w:b/>
          <w:bCs/>
        </w:rPr>
      </w:pPr>
      <w:r>
        <w:rPr>
          <w:b/>
          <w:bCs/>
        </w:rPr>
        <w:t xml:space="preserve">Ředitelka mateřské školy: Šárka </w:t>
      </w:r>
      <w:proofErr w:type="spellStart"/>
      <w:r>
        <w:rPr>
          <w:b/>
          <w:bCs/>
        </w:rPr>
        <w:t>Skůpová</w:t>
      </w:r>
      <w:proofErr w:type="spellEnd"/>
    </w:p>
    <w:p w:rsidR="00624B34" w:rsidRDefault="00140242" w:rsidP="00CD7F48">
      <w:pPr>
        <w:rPr>
          <w:b/>
          <w:bCs/>
        </w:rPr>
      </w:pPr>
      <w:r>
        <w:rPr>
          <w:b/>
          <w:bCs/>
        </w:rPr>
        <w:t>Hospodářka a vedoucí</w:t>
      </w:r>
      <w:r w:rsidR="00624B34">
        <w:rPr>
          <w:b/>
          <w:bCs/>
        </w:rPr>
        <w:t xml:space="preserve"> školní jídelny: Jana </w:t>
      </w:r>
      <w:proofErr w:type="spellStart"/>
      <w:r w:rsidR="00624B34">
        <w:rPr>
          <w:b/>
          <w:bCs/>
        </w:rPr>
        <w:t>Daruová</w:t>
      </w:r>
      <w:proofErr w:type="spellEnd"/>
    </w:p>
    <w:p w:rsidR="00624B34" w:rsidRDefault="00624B34" w:rsidP="00CD7F48">
      <w:pPr>
        <w:rPr>
          <w:b/>
          <w:bCs/>
        </w:rPr>
      </w:pPr>
      <w:r>
        <w:rPr>
          <w:b/>
          <w:bCs/>
        </w:rPr>
        <w:t xml:space="preserve">Hlavní </w:t>
      </w:r>
      <w:r w:rsidR="00CA6532">
        <w:rPr>
          <w:b/>
          <w:bCs/>
        </w:rPr>
        <w:t>kuchařka</w:t>
      </w:r>
      <w:r>
        <w:rPr>
          <w:b/>
          <w:bCs/>
        </w:rPr>
        <w:t>: Hana Gabrielová</w:t>
      </w:r>
    </w:p>
    <w:p w:rsidR="00624B34" w:rsidRDefault="00624B34" w:rsidP="00CD7F48"/>
    <w:p w:rsidR="00CD7F48" w:rsidRDefault="00CD7F48" w:rsidP="00CD7F48"/>
    <w:p w:rsidR="0039716E" w:rsidRDefault="0039716E" w:rsidP="00CD7F48"/>
    <w:p w:rsidR="00CD7F48" w:rsidRDefault="00CD7F48" w:rsidP="00CD7F48">
      <w:r>
        <w:tab/>
      </w:r>
      <w:r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ab/>
        <w:t>Zásady provozu</w:t>
      </w:r>
    </w:p>
    <w:p w:rsidR="00CD7F48" w:rsidRDefault="00CD7F48" w:rsidP="00CD7F48"/>
    <w:p w:rsidR="00027F6B" w:rsidRDefault="00027F6B" w:rsidP="00CD7F48">
      <w:r>
        <w:tab/>
        <w:t>Provoz ŠJ se řídí.</w:t>
      </w:r>
    </w:p>
    <w:p w:rsidR="00027F6B" w:rsidRDefault="0039716E" w:rsidP="00027F6B">
      <w:pPr>
        <w:pStyle w:val="Odstavecseseznamem"/>
        <w:numPr>
          <w:ilvl w:val="0"/>
          <w:numId w:val="1"/>
        </w:numPr>
      </w:pPr>
      <w:r>
        <w:t>Z</w:t>
      </w:r>
      <w:r w:rsidR="00CD7F48">
        <w:t xml:space="preserve">ákonem č. 561/2004 Sb., </w:t>
      </w:r>
      <w:r w:rsidR="00027F6B">
        <w:t>o předškolním,</w:t>
      </w:r>
      <w:r>
        <w:t xml:space="preserve"> </w:t>
      </w:r>
      <w:r w:rsidR="00027F6B">
        <w:t>základním, středním,</w:t>
      </w:r>
      <w:r>
        <w:t xml:space="preserve"> </w:t>
      </w:r>
      <w:r w:rsidR="00027F6B">
        <w:t>vyšším odborném a jiném vzdělání (školský zákon), ve znění pozdějších předpisů.</w:t>
      </w:r>
    </w:p>
    <w:p w:rsidR="00027F6B" w:rsidRDefault="00027F6B" w:rsidP="00027F6B">
      <w:pPr>
        <w:pStyle w:val="Odstavecseseznamem"/>
        <w:numPr>
          <w:ilvl w:val="0"/>
          <w:numId w:val="1"/>
        </w:numPr>
      </w:pPr>
      <w:r>
        <w:t>Zákonem č. 250/2000 Sb. o rozpočtových pravid</w:t>
      </w:r>
      <w:r w:rsidR="0039716E">
        <w:t>lech územních rozpočtů, ve zně</w:t>
      </w:r>
      <w:r>
        <w:t>ní pozdějších předpisů.</w:t>
      </w:r>
    </w:p>
    <w:p w:rsidR="00027F6B" w:rsidRDefault="00027F6B" w:rsidP="00027F6B">
      <w:pPr>
        <w:pStyle w:val="Odstavecseseznamem"/>
        <w:numPr>
          <w:ilvl w:val="0"/>
          <w:numId w:val="1"/>
        </w:numPr>
      </w:pPr>
      <w:r>
        <w:t>V</w:t>
      </w:r>
      <w:r w:rsidR="0039716E">
        <w:t>yhláškou</w:t>
      </w:r>
      <w:r>
        <w:t xml:space="preserve"> č. 107/2005 Sb., o školním stravování, ve z</w:t>
      </w:r>
      <w:r w:rsidR="0039716E">
        <w:t>n</w:t>
      </w:r>
      <w:r>
        <w:t>ění pozdějších předpisů,</w:t>
      </w:r>
    </w:p>
    <w:p w:rsidR="00027F6B" w:rsidRDefault="00027F6B" w:rsidP="00027F6B">
      <w:pPr>
        <w:pStyle w:val="Odstavecseseznamem"/>
        <w:numPr>
          <w:ilvl w:val="0"/>
          <w:numId w:val="1"/>
        </w:numPr>
      </w:pPr>
      <w:r>
        <w:t>V</w:t>
      </w:r>
      <w:r w:rsidR="0039716E">
        <w:t>yhláškou</w:t>
      </w:r>
      <w:r>
        <w:t xml:space="preserve"> č.84/2005 Sb., o nákladech na závodní stravování a jejich úhradě v </w:t>
      </w:r>
      <w:r w:rsidR="0039716E">
        <w:t>příspěvkov</w:t>
      </w:r>
      <w:r>
        <w:t>ých organizacích zřízen</w:t>
      </w:r>
      <w:r w:rsidR="0039716E">
        <w:t>ých územními samosprávnými celk</w:t>
      </w:r>
      <w:r>
        <w:t>y, ve znění pozdějších předpisů.</w:t>
      </w:r>
    </w:p>
    <w:p w:rsidR="0039716E" w:rsidRDefault="0039716E" w:rsidP="0039716E">
      <w:pPr>
        <w:pStyle w:val="Odstavecseseznamem"/>
      </w:pPr>
      <w:bookmarkStart w:id="0" w:name="_GoBack"/>
      <w:bookmarkEnd w:id="0"/>
    </w:p>
    <w:p w:rsidR="0039716E" w:rsidRDefault="0039716E" w:rsidP="0039716E">
      <w:pPr>
        <w:pStyle w:val="Odstavecseseznamem"/>
      </w:pPr>
    </w:p>
    <w:p w:rsidR="00CD7F48" w:rsidRDefault="00CD7F48" w:rsidP="00CD7F48">
      <w:r>
        <w:t>Je dodržován HACCP. Základní vyhlášky a předpisy jsou k dispozici v ředitelně školy a u vedoucí ŠJ MŠ.</w:t>
      </w:r>
    </w:p>
    <w:p w:rsidR="00EC1C3D" w:rsidRDefault="00EC1C3D" w:rsidP="00CD7F48"/>
    <w:p w:rsidR="00CD7F48" w:rsidRDefault="00CD7F48" w:rsidP="00CD7F48">
      <w:r>
        <w:lastRenderedPageBreak/>
        <w:t>ŠJ MŠ zajišťuje stravování dětí a závodní stravování zaměstnanců. Za dodržování hygienických předpisů při výdeji stravy pro dětské strávníky je zodpovědný personál školní jídelny.</w:t>
      </w:r>
    </w:p>
    <w:p w:rsidR="00EC1C3D" w:rsidRDefault="00EC1C3D" w:rsidP="00CD7F48">
      <w:pPr>
        <w:rPr>
          <w:rFonts w:eastAsia="Times New Roman"/>
        </w:rPr>
      </w:pPr>
    </w:p>
    <w:p w:rsidR="00CD7F48" w:rsidRDefault="00CD7F48" w:rsidP="00CD7F48">
      <w:r>
        <w:rPr>
          <w:rFonts w:eastAsia="Times New Roman"/>
        </w:rPr>
        <w:t xml:space="preserve"> </w:t>
      </w:r>
      <w:r w:rsidR="004C36AD">
        <w:t xml:space="preserve">Při podávání </w:t>
      </w:r>
      <w:r>
        <w:t>jídel ve třídách dohlíží na dětské strávníky pedagogický dozor, případně další zaměstnanci MŠ. Jídelníček je sestavován na základě zásad zdravé výživy a dodržování spotřebního koše vybraných potravin. Strávník má nárok na oběd</w:t>
      </w:r>
      <w:r w:rsidR="00EA20A0">
        <w:t>,</w:t>
      </w:r>
      <w:r>
        <w:t xml:space="preserve"> </w:t>
      </w:r>
      <w:r w:rsidR="00EC1C3D">
        <w:t xml:space="preserve">jen </w:t>
      </w:r>
      <w:r>
        <w:t>pokud má na svém kontě obnos, který plně pokryje cenu oběda (dle Školního řádu). Nesnědené jídlo strávník vrací společně s použitým nádobím na určené místo. Vynášení obědů a svačin z MŠ je zakázáno. Pouze v případě, že strávník onemocní a jeho zákonný zástupce nestačí odhlásit oběd do 8,15, si jej může vyzvednout (dle vyhlášky č.107/2005Sb o školním stravování). Strávníci přihlášení k celodennímu stravování, kteří mimořádně odcházejí domů po obědě, si svačinu nemohou odnášet s sebou. Cizí strávníci se v mateřské škole nestravují.</w:t>
      </w:r>
      <w:r w:rsidR="00EA20A0">
        <w:t xml:space="preserve"> Dítě se v MŠ nestravuje pouze ve výjimečných případech</w:t>
      </w:r>
      <w:r w:rsidR="002853B0">
        <w:t xml:space="preserve"> nebo</w:t>
      </w:r>
      <w:r w:rsidR="00EA20A0">
        <w:t xml:space="preserve"> na základě lékařského potvrzení. </w:t>
      </w:r>
    </w:p>
    <w:p w:rsidR="00EC1C3D" w:rsidRDefault="00EC1C3D" w:rsidP="00CD7F48"/>
    <w:p w:rsidR="00CD7F48" w:rsidRDefault="00CD7F48" w:rsidP="00CD7F48">
      <w:r>
        <w:rPr>
          <w:b/>
          <w:bCs/>
        </w:rPr>
        <w:t>Dietní stravování:</w:t>
      </w:r>
    </w:p>
    <w:p w:rsidR="00CD7F48" w:rsidRDefault="004C36AD" w:rsidP="00CD7F48">
      <w:r>
        <w:t>ŠJ je schopná vyjít</w:t>
      </w:r>
      <w:r w:rsidR="00CD7F48">
        <w:t xml:space="preserve"> vstříc rodičům, kteří žádají pro své dítě dietní opatření na základě doporučení </w:t>
      </w:r>
      <w:r>
        <w:t xml:space="preserve">a přesné specifikace dětského lékaře. Může se jedna </w:t>
      </w:r>
      <w:r w:rsidR="00CD7F48">
        <w:t xml:space="preserve">o přípravu bezlepkové diety, diety s vyloučením mléčné bílkoviny, </w:t>
      </w:r>
      <w:r>
        <w:t xml:space="preserve">laktózy nebo mléka </w:t>
      </w:r>
      <w:r w:rsidR="00CD7F48">
        <w:t xml:space="preserve">absolutně, šetřící dietu. ŠJ je schopna v některých případech zajistit při stravování individuální vyloučení alergizujících potravin. V případě složitějších diet či kombinací dietních opatření může ŠJ řešit stravování dítěte </w:t>
      </w:r>
      <w:r w:rsidR="00665F2D">
        <w:t>Dohodou o dietním stravování</w:t>
      </w:r>
      <w:r w:rsidR="00CD7F48">
        <w:t xml:space="preserve"> nebo </w:t>
      </w:r>
      <w:r w:rsidR="00665F2D">
        <w:t xml:space="preserve">Dohodou o úpravě stravování dítěte (podávání stravy připravované v rodině dítěte=převzetí plné </w:t>
      </w:r>
      <w:r w:rsidR="00CD7F48">
        <w:t>zodpovědn</w:t>
      </w:r>
      <w:r w:rsidR="00665F2D">
        <w:t xml:space="preserve">osti </w:t>
      </w:r>
      <w:r w:rsidR="00CD7F48">
        <w:t xml:space="preserve">zákonného zástupce za stravování dítěte. </w:t>
      </w:r>
    </w:p>
    <w:p w:rsidR="00CD7F48" w:rsidRDefault="00CD7F48" w:rsidP="00CD7F48">
      <w:r>
        <w:t>Rozhodnutí o způsobu řešení je v plné kompetenci vedoucí ŠJ.</w:t>
      </w:r>
    </w:p>
    <w:p w:rsidR="00CD7F48" w:rsidRDefault="00CD7F48" w:rsidP="00CD7F48">
      <w:r>
        <w:t>Zákonný zástupce dítěte s dietním opatřením je povin</w:t>
      </w:r>
      <w:r w:rsidR="00665F2D">
        <w:t>en</w:t>
      </w:r>
      <w:r>
        <w:t xml:space="preserve"> nahlásit co nejdříve vedoucí ŠJ změnu o ukončení opatření na základě výsledků odborného vyšetření. </w:t>
      </w:r>
    </w:p>
    <w:p w:rsidR="009E55B7" w:rsidRDefault="009E55B7" w:rsidP="00CD7F48">
      <w:r>
        <w:t xml:space="preserve">Školní jídelna spolupracuje </w:t>
      </w:r>
      <w:r w:rsidR="00DF2901">
        <w:t>s nutričním terapeutem, který vy</w:t>
      </w:r>
      <w:r>
        <w:t>stavuje vždy na 3 měsíce nový certifikát a průběžně proškoluje personál.</w:t>
      </w:r>
    </w:p>
    <w:p w:rsidR="00CD7F48" w:rsidRDefault="00CD7F48" w:rsidP="00CD7F48"/>
    <w:p w:rsidR="00CD7F48" w:rsidRDefault="00CD7F48" w:rsidP="00CD7F48">
      <w:r>
        <w:t xml:space="preserve"> Škola nepřijímá potraviny od rodičů ani se nesamozásobuje zeleninou a ovocem. (Pouze ve výjimečných případech týkajících se diet, viz výše).</w:t>
      </w:r>
    </w:p>
    <w:p w:rsidR="00CD7F48" w:rsidRDefault="00CD7F48" w:rsidP="00CD7F48"/>
    <w:p w:rsidR="001F3718" w:rsidRDefault="001F3718" w:rsidP="00CD7F48">
      <w:pPr>
        <w:ind w:left="850"/>
      </w:pPr>
    </w:p>
    <w:p w:rsidR="001F3718" w:rsidRDefault="001F3718" w:rsidP="00CD7F48">
      <w:pPr>
        <w:ind w:left="850"/>
      </w:pPr>
    </w:p>
    <w:p w:rsidR="00CD7F48" w:rsidRDefault="00CD7F48" w:rsidP="00CD7F48">
      <w:r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Provoz  ŠJ</w:t>
      </w:r>
      <w:proofErr w:type="gramEnd"/>
      <w:r>
        <w:rPr>
          <w:b/>
          <w:bCs/>
          <w:sz w:val="28"/>
          <w:szCs w:val="28"/>
        </w:rPr>
        <w:t xml:space="preserve">  MŠ</w:t>
      </w:r>
    </w:p>
    <w:p w:rsidR="00CD7F48" w:rsidRDefault="00CD7F48" w:rsidP="00CD7F48"/>
    <w:p w:rsidR="00CD7F48" w:rsidRDefault="00624B34" w:rsidP="00CD7F48">
      <w:r>
        <w:tab/>
        <w:t>Svačina:</w:t>
      </w:r>
      <w:r>
        <w:tab/>
      </w:r>
      <w:r>
        <w:tab/>
        <w:t>9,00</w:t>
      </w:r>
      <w:r w:rsidR="00665F2D">
        <w:t xml:space="preserve"> – 9:15</w:t>
      </w:r>
      <w:r w:rsidR="00CD7F48">
        <w:t xml:space="preserve"> hodin</w:t>
      </w:r>
    </w:p>
    <w:p w:rsidR="00CD7F48" w:rsidRDefault="00624B34" w:rsidP="00CD7F48">
      <w:r>
        <w:tab/>
        <w:t>Oběd:</w:t>
      </w:r>
      <w:r>
        <w:tab/>
      </w:r>
      <w:r>
        <w:tab/>
      </w:r>
      <w:r>
        <w:tab/>
        <w:t>11,4</w:t>
      </w:r>
      <w:r w:rsidR="00EA20A0">
        <w:t>5</w:t>
      </w:r>
      <w:r w:rsidR="00A42275">
        <w:t xml:space="preserve"> </w:t>
      </w:r>
      <w:r w:rsidR="00EA20A0">
        <w:t>- 12:15</w:t>
      </w:r>
      <w:r w:rsidR="00CD7F48">
        <w:t xml:space="preserve"> hodin</w:t>
      </w:r>
    </w:p>
    <w:p w:rsidR="00CD7F48" w:rsidRDefault="00CD7F48" w:rsidP="00CD7F48">
      <w:r>
        <w:tab/>
        <w:t>Svačina:</w:t>
      </w:r>
      <w:r>
        <w:tab/>
      </w:r>
      <w:r>
        <w:tab/>
        <w:t>14,30 hodin</w:t>
      </w:r>
    </w:p>
    <w:p w:rsidR="00EC1C3D" w:rsidRDefault="00EC1C3D" w:rsidP="00CD7F48"/>
    <w:p w:rsidR="00CD7F48" w:rsidRDefault="00CD7F48" w:rsidP="00CD7F48">
      <w:r>
        <w:t>Případný odběr do jídlonosičů v 11,30 hodin (v případě, že je dítě nemocné a rodi</w:t>
      </w:r>
      <w:r w:rsidR="002853B0">
        <w:t>če nestačí oběd odhlásit do 8,15</w:t>
      </w:r>
      <w:r>
        <w:t xml:space="preserve"> hodin</w:t>
      </w:r>
      <w:r w:rsidR="002853B0">
        <w:t>.</w:t>
      </w:r>
    </w:p>
    <w:p w:rsidR="00CD7F48" w:rsidRDefault="00CD7F48" w:rsidP="00CD7F48">
      <w:r>
        <w:t xml:space="preserve">Čas na podávání jídel je možno </w:t>
      </w:r>
      <w:r w:rsidR="00EA20A0">
        <w:t>posunovat v rozpětí cca 30 minut</w:t>
      </w:r>
      <w:r>
        <w:t xml:space="preserve"> v návaznosti na program dětí.</w:t>
      </w:r>
    </w:p>
    <w:p w:rsidR="0039716E" w:rsidRDefault="0039716E" w:rsidP="00CD7F48"/>
    <w:p w:rsidR="0039716E" w:rsidRDefault="0039716E" w:rsidP="00CD7F48"/>
    <w:p w:rsidR="0039716E" w:rsidRDefault="0039716E" w:rsidP="00CD7F48"/>
    <w:p w:rsidR="0039716E" w:rsidRDefault="0039716E" w:rsidP="00CD7F48"/>
    <w:p w:rsidR="00CD7F48" w:rsidRDefault="00CD7F48" w:rsidP="00CD7F48"/>
    <w:p w:rsidR="00CD7F48" w:rsidRDefault="00CD7F48" w:rsidP="00CD7F48">
      <w:r>
        <w:rPr>
          <w:b/>
          <w:bCs/>
          <w:sz w:val="28"/>
          <w:szCs w:val="28"/>
        </w:rPr>
        <w:lastRenderedPageBreak/>
        <w:t>3)</w:t>
      </w:r>
      <w:r>
        <w:rPr>
          <w:b/>
          <w:bCs/>
          <w:sz w:val="28"/>
          <w:szCs w:val="28"/>
        </w:rPr>
        <w:tab/>
        <w:t>Pitný režim</w:t>
      </w:r>
    </w:p>
    <w:p w:rsidR="00CD7F48" w:rsidRDefault="00CD7F48" w:rsidP="00CD7F48"/>
    <w:p w:rsidR="00CD7F48" w:rsidRDefault="00CD7F48" w:rsidP="00CD7F48">
      <w:r>
        <w:tab/>
        <w:t xml:space="preserve">Děti i personál mají k dispozici </w:t>
      </w:r>
      <w:r w:rsidR="00665F2D">
        <w:t>vodu od 7 hodin. Č</w:t>
      </w:r>
      <w:r>
        <w:t xml:space="preserve">aj </w:t>
      </w:r>
      <w:r w:rsidR="00665F2D">
        <w:t>již od 8</w:t>
      </w:r>
      <w:r>
        <w:t xml:space="preserve"> hodin. Paní kuchařky doplňují neslazený čaj a vodu po svačině do konvic ve třídách. V období tepla, pokud jsou děti venku, mají k dispozici pití s hrnečky, na procházky nosí paní učitelky ovocnou šťávu a kelímky, aby měly děti i ony samy pravidelný přísun tekutin.</w:t>
      </w:r>
    </w:p>
    <w:p w:rsidR="00CD7F48" w:rsidRDefault="00CD7F48" w:rsidP="00CD7F48">
      <w:r>
        <w:t>Paní učitelky mají pravidelně k dispozici minerální vody, které jsou uloženy v kuchyňkách na jednotlivých patrech.</w:t>
      </w:r>
    </w:p>
    <w:p w:rsidR="00CD7F48" w:rsidRDefault="00CD7F48" w:rsidP="00CD7F48">
      <w:r>
        <w:t>Paní kuchařky a paní uklízečky mají pití k dispozici v denní místnosti.</w:t>
      </w:r>
    </w:p>
    <w:p w:rsidR="00CD7F48" w:rsidRDefault="00CD7F48" w:rsidP="00CD7F48"/>
    <w:p w:rsidR="00CD7F48" w:rsidRDefault="00CD7F48" w:rsidP="00CD7F48"/>
    <w:p w:rsidR="00CD7F48" w:rsidRDefault="00CD7F48" w:rsidP="00CD7F48">
      <w:r>
        <w:rPr>
          <w:b/>
          <w:bCs/>
          <w:sz w:val="28"/>
          <w:szCs w:val="28"/>
        </w:rPr>
        <w:t>4)</w:t>
      </w:r>
      <w:r>
        <w:rPr>
          <w:b/>
          <w:bCs/>
          <w:sz w:val="28"/>
          <w:szCs w:val="28"/>
        </w:rPr>
        <w:tab/>
        <w:t>Výše stravného</w:t>
      </w:r>
    </w:p>
    <w:p w:rsidR="00CD7F48" w:rsidRDefault="00CD7F48" w:rsidP="00CD7F48"/>
    <w:p w:rsidR="00CD7F48" w:rsidRPr="00665F2D" w:rsidRDefault="00665F2D" w:rsidP="00CD7F48">
      <w:pPr>
        <w:rPr>
          <w:color w:val="000000" w:themeColor="text1"/>
        </w:rPr>
      </w:pPr>
      <w:r w:rsidRPr="00665F2D">
        <w:rPr>
          <w:color w:val="000000" w:themeColor="text1"/>
        </w:rPr>
        <w:t>Viz pokyn ředitelky MŠ</w:t>
      </w:r>
      <w:r w:rsidR="00CD7F48" w:rsidRPr="00665F2D">
        <w:rPr>
          <w:color w:val="000000" w:themeColor="text1"/>
        </w:rPr>
        <w:tab/>
      </w:r>
    </w:p>
    <w:p w:rsidR="00CD7F48" w:rsidRDefault="00CD7F48" w:rsidP="00CD7F48">
      <w:pPr>
        <w:rPr>
          <w:color w:val="FF0000"/>
        </w:rPr>
      </w:pPr>
    </w:p>
    <w:p w:rsidR="00EC1C3D" w:rsidRPr="00307CF7" w:rsidRDefault="00EC1C3D" w:rsidP="00CD7F48">
      <w:pPr>
        <w:rPr>
          <w:color w:val="FF0000"/>
        </w:rPr>
      </w:pPr>
    </w:p>
    <w:p w:rsidR="00CD7F48" w:rsidRDefault="00CD7F48" w:rsidP="00CD7F48"/>
    <w:p w:rsidR="00CD7F48" w:rsidRDefault="00CD7F48" w:rsidP="00CD7F48">
      <w:r>
        <w:rPr>
          <w:b/>
          <w:bCs/>
          <w:sz w:val="28"/>
          <w:szCs w:val="28"/>
        </w:rPr>
        <w:t>5)</w:t>
      </w:r>
      <w:r>
        <w:rPr>
          <w:b/>
          <w:bCs/>
          <w:sz w:val="28"/>
          <w:szCs w:val="28"/>
        </w:rPr>
        <w:tab/>
        <w:t>Placení stravného</w:t>
      </w:r>
    </w:p>
    <w:p w:rsidR="00CD7F48" w:rsidRDefault="00CD7F48" w:rsidP="00CD7F48"/>
    <w:p w:rsidR="00CD7F48" w:rsidRPr="00624B34" w:rsidRDefault="00CD7F48" w:rsidP="00CD7F48">
      <w:pPr>
        <w:rPr>
          <w:b/>
        </w:rPr>
      </w:pPr>
      <w:r>
        <w:t xml:space="preserve">Placení se provádí převodem z účtu nebo složenkou na účet školy č. </w:t>
      </w:r>
      <w:r w:rsidR="00624B34">
        <w:tab/>
      </w:r>
      <w:r w:rsidR="00624B34">
        <w:tab/>
      </w:r>
      <w:r w:rsidR="00624B34">
        <w:tab/>
      </w:r>
      <w:r w:rsidR="00624B34">
        <w:tab/>
      </w:r>
      <w:r w:rsidR="00624B34">
        <w:tab/>
      </w:r>
      <w:r w:rsidR="00624B34">
        <w:tab/>
      </w:r>
      <w:r w:rsidR="00624B34">
        <w:tab/>
      </w:r>
      <w:r w:rsidR="00624B34">
        <w:tab/>
      </w:r>
      <w:r w:rsidR="00624B34">
        <w:tab/>
      </w:r>
      <w:r w:rsidR="00624B34">
        <w:tab/>
      </w:r>
      <w:r w:rsidR="00810CFF">
        <w:tab/>
      </w:r>
      <w:r w:rsidRPr="00624B34">
        <w:rPr>
          <w:b/>
        </w:rPr>
        <w:t>27-9626880207/0100</w:t>
      </w:r>
    </w:p>
    <w:p w:rsidR="00CD7F48" w:rsidRDefault="00624B34" w:rsidP="00CD7F48">
      <w:r>
        <w:t xml:space="preserve">Variabilní symbol uděluje mateřská škola první den nástupu </w:t>
      </w:r>
      <w:r w:rsidR="00665F2D">
        <w:t xml:space="preserve">dítěte </w:t>
      </w:r>
      <w:r>
        <w:t>do školky</w:t>
      </w:r>
      <w:r w:rsidR="00CD7F48">
        <w:t>.</w:t>
      </w:r>
    </w:p>
    <w:p w:rsidR="00CD7F48" w:rsidRDefault="00CD7F48" w:rsidP="00624B34">
      <w:pPr>
        <w:rPr>
          <w:b/>
        </w:rPr>
      </w:pPr>
      <w:r>
        <w:t xml:space="preserve">Úhradu stravného na příslušný měsíc je </w:t>
      </w:r>
      <w:r w:rsidR="00624B34">
        <w:t xml:space="preserve">splatná do </w:t>
      </w:r>
      <w:r w:rsidR="00624B34" w:rsidRPr="00624B34">
        <w:rPr>
          <w:b/>
        </w:rPr>
        <w:t>15. dne v daném měsíci.</w:t>
      </w:r>
    </w:p>
    <w:p w:rsidR="00A42275" w:rsidRDefault="00A42275" w:rsidP="00624B34">
      <w:pPr>
        <w:rPr>
          <w:b/>
        </w:rPr>
      </w:pPr>
    </w:p>
    <w:p w:rsidR="00A42275" w:rsidRPr="00A42275" w:rsidRDefault="00A42275" w:rsidP="00624B34">
      <w:pPr>
        <w:rPr>
          <w:sz w:val="28"/>
          <w:szCs w:val="28"/>
        </w:rPr>
      </w:pPr>
      <w:r w:rsidRPr="00A42275">
        <w:rPr>
          <w:b/>
          <w:sz w:val="28"/>
          <w:szCs w:val="28"/>
        </w:rPr>
        <w:t xml:space="preserve">6) </w:t>
      </w:r>
      <w:r w:rsidRPr="00A42275">
        <w:rPr>
          <w:b/>
          <w:sz w:val="28"/>
          <w:szCs w:val="28"/>
        </w:rPr>
        <w:tab/>
        <w:t>Přihlášky ke stravování</w:t>
      </w:r>
    </w:p>
    <w:p w:rsidR="00CD7F48" w:rsidRDefault="00CD7F48" w:rsidP="00CD7F48"/>
    <w:p w:rsidR="00CD7F48" w:rsidRDefault="00A42275" w:rsidP="00810CFF">
      <w:pPr>
        <w:ind w:firstLine="708"/>
      </w:pPr>
      <w:r>
        <w:t xml:space="preserve">Vyplňují se první den nástupu dítěte do mateřské školy v přidělené třídě. Přihláška je aktivní po celou dobu </w:t>
      </w:r>
      <w:r w:rsidR="00EA20A0">
        <w:t>docházky do MŠ</w:t>
      </w:r>
      <w:r>
        <w:t xml:space="preserve">. Při změnách, kontaktujte vedoucí ŠJ.  </w:t>
      </w:r>
    </w:p>
    <w:p w:rsidR="00CD7F48" w:rsidRDefault="00CD7F48" w:rsidP="00CD7F48"/>
    <w:p w:rsidR="00CD7F48" w:rsidRDefault="00914275" w:rsidP="00CD7F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D7F48">
        <w:rPr>
          <w:b/>
          <w:bCs/>
          <w:sz w:val="28"/>
          <w:szCs w:val="28"/>
        </w:rPr>
        <w:t>)</w:t>
      </w:r>
      <w:r w:rsidR="00CD7F48">
        <w:rPr>
          <w:b/>
          <w:bCs/>
          <w:sz w:val="28"/>
          <w:szCs w:val="28"/>
        </w:rPr>
        <w:tab/>
        <w:t>Odhlášení ze stravování</w:t>
      </w:r>
    </w:p>
    <w:p w:rsidR="00CD7F48" w:rsidRDefault="00CD7F48" w:rsidP="00CD7F48">
      <w:r>
        <w:rPr>
          <w:b/>
          <w:bCs/>
          <w:sz w:val="28"/>
          <w:szCs w:val="28"/>
        </w:rPr>
        <w:tab/>
      </w:r>
    </w:p>
    <w:p w:rsidR="00CD7F48" w:rsidRDefault="00EA20A0" w:rsidP="00CD7F48">
      <w:r>
        <w:tab/>
        <w:t>Osobně,</w:t>
      </w:r>
      <w:r w:rsidR="00CD7F48">
        <w:t xml:space="preserve"> telefonicky na čísle 731449154</w:t>
      </w:r>
      <w:r>
        <w:t xml:space="preserve"> nebo prostřednictvím aplikace LYFLE</w:t>
      </w:r>
      <w:r w:rsidR="00CD7F48">
        <w:t xml:space="preserve"> den </w:t>
      </w:r>
      <w:r w:rsidR="002853B0">
        <w:t xml:space="preserve">předem, nejpozději však do 8:15 </w:t>
      </w:r>
      <w:r w:rsidR="00CD7F48">
        <w:t>hodin stávajícího dne.</w:t>
      </w:r>
      <w:r w:rsidR="0075082D">
        <w:t xml:space="preserve"> Odhlášení dítěte s dietní stravou na čísle 730132493.</w:t>
      </w:r>
    </w:p>
    <w:p w:rsidR="00CD7F48" w:rsidRDefault="00CD7F48" w:rsidP="00CD7F48"/>
    <w:p w:rsidR="00CD7F48" w:rsidRDefault="00CD7F48" w:rsidP="00CD7F48">
      <w:r>
        <w:t>Pokud rodiče nestačí odhlásit dítě z oběda v den, kdy např. náhle onemocnělo, mohou si pro oběd přijít do 11:30 hodin a odnesou si jej ve vlastním jídlonosiči. V případě, že má dítě nahlášenou celodenní stravu a výjimečně odchází z MŠ po obědě, nemá na odpolední svačinu ani na její náhradu nárok. Veškeré změny, dietní opatření v průběhu školního roku podložená odborným vyšetřením a doporučením dětského lékaře, provádí zákonný zástupce písemně formou žádosti.</w:t>
      </w:r>
    </w:p>
    <w:p w:rsidR="00CD7F48" w:rsidRDefault="00CD7F48" w:rsidP="00CD7F48">
      <w:r>
        <w:t>Neodhlášený a neodebraný oběd je strávníkovi účtován.</w:t>
      </w:r>
    </w:p>
    <w:p w:rsidR="00CD7F48" w:rsidRDefault="00CD7F48" w:rsidP="00CD7F48"/>
    <w:p w:rsidR="00914275" w:rsidRDefault="00914275" w:rsidP="00CD7F48">
      <w:pPr>
        <w:rPr>
          <w:b/>
          <w:sz w:val="28"/>
          <w:szCs w:val="28"/>
        </w:rPr>
      </w:pPr>
      <w:r w:rsidRPr="00914275">
        <w:rPr>
          <w:b/>
          <w:sz w:val="28"/>
          <w:szCs w:val="28"/>
        </w:rPr>
        <w:t xml:space="preserve">8) </w:t>
      </w:r>
      <w:r>
        <w:rPr>
          <w:b/>
          <w:sz w:val="28"/>
          <w:szCs w:val="28"/>
        </w:rPr>
        <w:tab/>
      </w:r>
      <w:r w:rsidRPr="00914275">
        <w:rPr>
          <w:b/>
          <w:sz w:val="28"/>
          <w:szCs w:val="28"/>
        </w:rPr>
        <w:t>Jídelní lístek</w:t>
      </w:r>
    </w:p>
    <w:p w:rsidR="00140242" w:rsidRPr="00914275" w:rsidRDefault="00140242" w:rsidP="00CD7F48">
      <w:pPr>
        <w:rPr>
          <w:b/>
          <w:sz w:val="28"/>
          <w:szCs w:val="28"/>
        </w:rPr>
      </w:pPr>
    </w:p>
    <w:p w:rsidR="00CD7F48" w:rsidRDefault="00914275" w:rsidP="00810CFF">
      <w:pPr>
        <w:ind w:firstLine="708"/>
      </w:pPr>
      <w:r>
        <w:t>Paní kuchařka</w:t>
      </w:r>
      <w:r w:rsidR="00810CFF">
        <w:t xml:space="preserve"> </w:t>
      </w:r>
      <w:r>
        <w:t>vyvěšuje</w:t>
      </w:r>
      <w:r w:rsidR="00810CFF">
        <w:t xml:space="preserve"> jídelní lístek</w:t>
      </w:r>
      <w:r>
        <w:t xml:space="preserve"> na chodbě ve vstupní hale vždy v </w:t>
      </w:r>
      <w:r w:rsidR="00810CFF">
        <w:t>pátek</w:t>
      </w:r>
      <w:r>
        <w:t xml:space="preserve"> </w:t>
      </w:r>
    </w:p>
    <w:p w:rsidR="00810CFF" w:rsidRDefault="00810CFF" w:rsidP="00CD7F48">
      <w:r>
        <w:t>Vedoucí školní jídelny u</w:t>
      </w:r>
      <w:r w:rsidR="0075082D">
        <w:t>misťuje jídelní lístek</w:t>
      </w:r>
      <w:r>
        <w:t xml:space="preserve"> na webové stránky MŠ, sekce Stravování v MŠ, vždy v pátek, ve výjimečných situacích nejpozději do neděle.  </w:t>
      </w:r>
    </w:p>
    <w:p w:rsidR="0039716E" w:rsidRDefault="0039716E" w:rsidP="00CD7F48">
      <w:pPr>
        <w:rPr>
          <w:b/>
          <w:bCs/>
          <w:sz w:val="28"/>
          <w:szCs w:val="28"/>
        </w:rPr>
      </w:pPr>
    </w:p>
    <w:p w:rsidR="00CD7F48" w:rsidRDefault="00810CFF" w:rsidP="00CD7F48">
      <w:r>
        <w:rPr>
          <w:b/>
          <w:bCs/>
          <w:sz w:val="28"/>
          <w:szCs w:val="28"/>
        </w:rPr>
        <w:lastRenderedPageBreak/>
        <w:t>9</w:t>
      </w:r>
      <w:r w:rsidR="00CD7F48">
        <w:rPr>
          <w:b/>
          <w:bCs/>
          <w:sz w:val="28"/>
          <w:szCs w:val="28"/>
        </w:rPr>
        <w:t>)</w:t>
      </w:r>
      <w:r w:rsidR="00CD7F48">
        <w:rPr>
          <w:b/>
          <w:bCs/>
          <w:sz w:val="28"/>
          <w:szCs w:val="28"/>
        </w:rPr>
        <w:tab/>
        <w:t>Stav účtu</w:t>
      </w:r>
    </w:p>
    <w:p w:rsidR="00CD7F48" w:rsidRDefault="00CD7F48" w:rsidP="00CD7F48"/>
    <w:p w:rsidR="00CD7F48" w:rsidRDefault="00CD7F48" w:rsidP="00CD7F48">
      <w:r>
        <w:tab/>
        <w:t>Každý zákonný zástupce a dospělý strávník může požádat o informaci o stavu svého konta na</w:t>
      </w:r>
      <w:r>
        <w:rPr>
          <w:b/>
          <w:bCs/>
        </w:rPr>
        <w:t xml:space="preserve"> tel. č. 731449154 od 9:00 hodin do 15:00 hodin.</w:t>
      </w:r>
    </w:p>
    <w:p w:rsidR="00CD7F48" w:rsidRDefault="00CD7F48" w:rsidP="00CD7F48">
      <w:r>
        <w:tab/>
      </w:r>
    </w:p>
    <w:p w:rsidR="00CD7F48" w:rsidRDefault="00CD7F48" w:rsidP="00CD7F48">
      <w:pPr>
        <w:rPr>
          <w:b/>
          <w:bCs/>
          <w:sz w:val="28"/>
          <w:szCs w:val="28"/>
        </w:rPr>
      </w:pPr>
    </w:p>
    <w:p w:rsidR="00CD7F48" w:rsidRDefault="00810CFF" w:rsidP="00CD7F48">
      <w:r>
        <w:rPr>
          <w:b/>
          <w:bCs/>
          <w:sz w:val="28"/>
          <w:szCs w:val="28"/>
        </w:rPr>
        <w:t>10</w:t>
      </w:r>
      <w:r w:rsidR="00CD7F48">
        <w:rPr>
          <w:b/>
          <w:bCs/>
          <w:sz w:val="28"/>
          <w:szCs w:val="28"/>
        </w:rPr>
        <w:t>)</w:t>
      </w:r>
      <w:r w:rsidR="00CD7F48">
        <w:rPr>
          <w:b/>
          <w:bCs/>
          <w:sz w:val="28"/>
          <w:szCs w:val="28"/>
        </w:rPr>
        <w:tab/>
        <w:t>Vyúčtování na konci školního roku, k 31.8.</w:t>
      </w:r>
    </w:p>
    <w:p w:rsidR="00CD7F48" w:rsidRDefault="00CD7F48" w:rsidP="00CD7F48">
      <w:pPr>
        <w:ind w:left="850"/>
      </w:pPr>
      <w:r>
        <w:tab/>
      </w:r>
    </w:p>
    <w:p w:rsidR="00810CFF" w:rsidRDefault="00CD7F48" w:rsidP="00810CFF">
      <w:pPr>
        <w:ind w:firstLine="708"/>
      </w:pPr>
      <w:r>
        <w:t xml:space="preserve">Děje se na základě předběžného zjištění o způsobu vyrovnání u všech </w:t>
      </w:r>
      <w:r w:rsidR="00810CFF">
        <w:t>strávníků,</w:t>
      </w:r>
    </w:p>
    <w:p w:rsidR="00CD7F48" w:rsidRDefault="00CD7F48" w:rsidP="00810CFF">
      <w:r>
        <w:t>které se provádí během měsíce června:</w:t>
      </w:r>
    </w:p>
    <w:p w:rsidR="00CD7F48" w:rsidRDefault="00CD7F48" w:rsidP="00CD7F48">
      <w:pPr>
        <w:ind w:left="850"/>
      </w:pPr>
    </w:p>
    <w:p w:rsidR="00CD7F48" w:rsidRDefault="00CD7F48" w:rsidP="00CD7F48">
      <w:pPr>
        <w:ind w:left="850"/>
      </w:pPr>
      <w:r>
        <w:t xml:space="preserve">a) ponecháno na kontě </w:t>
      </w:r>
      <w:r w:rsidR="00E45685">
        <w:t>po dobu docházky dítěte</w:t>
      </w:r>
    </w:p>
    <w:p w:rsidR="00CD7F48" w:rsidRDefault="00CD7F48" w:rsidP="00E45685">
      <w:pPr>
        <w:ind w:left="850"/>
      </w:pPr>
      <w:r>
        <w:t>b) zasláno zpět na účet zákonného zástupce</w:t>
      </w:r>
      <w:r w:rsidR="00E45685">
        <w:t xml:space="preserve"> </w:t>
      </w:r>
    </w:p>
    <w:p w:rsidR="00CD7F48" w:rsidRDefault="00CD7F48" w:rsidP="00CD7F48"/>
    <w:p w:rsidR="00CD7F48" w:rsidRDefault="00CD7F48" w:rsidP="00CD7F48">
      <w:r>
        <w:t>Nejpozdější t</w:t>
      </w:r>
      <w:r w:rsidR="00E45685">
        <w:t xml:space="preserve">ermín zaslání přeplatků je </w:t>
      </w:r>
      <w:r w:rsidR="00E45685" w:rsidRPr="00E45685">
        <w:rPr>
          <w:b/>
        </w:rPr>
        <w:t>31.10</w:t>
      </w:r>
      <w:r>
        <w:t>.</w:t>
      </w:r>
    </w:p>
    <w:p w:rsidR="00CD7F48" w:rsidRDefault="00CD7F48" w:rsidP="00CD7F48">
      <w:pPr>
        <w:rPr>
          <w:b/>
          <w:bCs/>
          <w:sz w:val="28"/>
          <w:szCs w:val="28"/>
        </w:rPr>
      </w:pPr>
      <w:r>
        <w:tab/>
      </w:r>
    </w:p>
    <w:p w:rsidR="00CD7F48" w:rsidRDefault="00810CFF" w:rsidP="00CD7F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11)</w:t>
      </w:r>
      <w:r>
        <w:rPr>
          <w:b/>
          <w:bCs/>
          <w:sz w:val="28"/>
          <w:szCs w:val="28"/>
        </w:rPr>
        <w:tab/>
      </w:r>
      <w:r w:rsidR="00CD7F48">
        <w:rPr>
          <w:b/>
          <w:bCs/>
          <w:sz w:val="28"/>
          <w:szCs w:val="28"/>
        </w:rPr>
        <w:t>Doba prázdnin</w:t>
      </w:r>
      <w:r w:rsidR="00CD7F48" w:rsidRPr="00E960A9">
        <w:rPr>
          <w:b/>
          <w:bCs/>
          <w:color w:val="000000"/>
          <w:sz w:val="28"/>
          <w:szCs w:val="28"/>
        </w:rPr>
        <w:t>, celodenní mimoškolní akce,</w:t>
      </w:r>
      <w:r w:rsidR="00CD7F48">
        <w:rPr>
          <w:b/>
          <w:bCs/>
          <w:color w:val="FF0000"/>
          <w:sz w:val="28"/>
          <w:szCs w:val="28"/>
        </w:rPr>
        <w:t xml:space="preserve"> </w:t>
      </w:r>
      <w:r w:rsidR="00432563">
        <w:rPr>
          <w:b/>
          <w:bCs/>
          <w:sz w:val="28"/>
          <w:szCs w:val="28"/>
        </w:rPr>
        <w:t>případné</w:t>
      </w:r>
      <w:r w:rsidR="00CD7F48">
        <w:rPr>
          <w:b/>
          <w:bCs/>
          <w:sz w:val="28"/>
          <w:szCs w:val="28"/>
        </w:rPr>
        <w:t xml:space="preserve"> </w:t>
      </w:r>
      <w:proofErr w:type="gramStart"/>
      <w:r w:rsidR="00CD7F48">
        <w:rPr>
          <w:b/>
          <w:bCs/>
          <w:sz w:val="28"/>
          <w:szCs w:val="28"/>
        </w:rPr>
        <w:t>mimořádné  volno</w:t>
      </w:r>
      <w:proofErr w:type="gramEnd"/>
      <w:r w:rsidR="00CD7F48">
        <w:rPr>
          <w:b/>
          <w:bCs/>
          <w:sz w:val="28"/>
          <w:szCs w:val="28"/>
        </w:rPr>
        <w:t xml:space="preserve"> (havarijní a plánované  odstávky elektrické energie, plynu, vody, apod.)</w:t>
      </w:r>
    </w:p>
    <w:p w:rsidR="00CD7F48" w:rsidRDefault="00CD7F48" w:rsidP="00CD7F48">
      <w:r>
        <w:rPr>
          <w:b/>
          <w:bCs/>
          <w:sz w:val="28"/>
          <w:szCs w:val="28"/>
        </w:rPr>
        <w:tab/>
      </w:r>
    </w:p>
    <w:p w:rsidR="00CD7F48" w:rsidRDefault="00CD7F48" w:rsidP="00CD7F48"/>
    <w:p w:rsidR="00CD7F48" w:rsidRDefault="00CD7F48" w:rsidP="00CD7F48">
      <w:r>
        <w:tab/>
        <w:t xml:space="preserve">V těchto dnech jídelna nevaří. V případech plánovaných odstávek, </w:t>
      </w:r>
      <w:r w:rsidRPr="00E960A9">
        <w:rPr>
          <w:color w:val="000000"/>
        </w:rPr>
        <w:t>prázdnin apod. budou</w:t>
      </w:r>
      <w:r>
        <w:t xml:space="preserve"> o termínech zákonní zástupci s předstihem informováni na nástěnkách v hlavním vestibulu MŠ.</w:t>
      </w:r>
    </w:p>
    <w:p w:rsidR="00CD7F48" w:rsidRDefault="00CD7F48" w:rsidP="00CD7F48">
      <w:pPr>
        <w:rPr>
          <w:b/>
          <w:bCs/>
          <w:sz w:val="28"/>
          <w:szCs w:val="28"/>
        </w:rPr>
      </w:pPr>
      <w:r>
        <w:tab/>
      </w:r>
    </w:p>
    <w:p w:rsidR="00CD7F48" w:rsidRDefault="00810CFF" w:rsidP="00CD7F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CD7F48">
        <w:rPr>
          <w:b/>
          <w:bCs/>
          <w:sz w:val="28"/>
          <w:szCs w:val="28"/>
        </w:rPr>
        <w:t>)</w:t>
      </w:r>
      <w:r w:rsidR="00CD7F48">
        <w:rPr>
          <w:b/>
          <w:bCs/>
          <w:sz w:val="28"/>
          <w:szCs w:val="28"/>
        </w:rPr>
        <w:tab/>
        <w:t>Dotazy, připomínky</w:t>
      </w:r>
    </w:p>
    <w:p w:rsidR="00CD7F48" w:rsidRDefault="00CD7F48" w:rsidP="00CD7F48">
      <w:pPr>
        <w:rPr>
          <w:b/>
          <w:bCs/>
          <w:sz w:val="28"/>
          <w:szCs w:val="28"/>
        </w:rPr>
      </w:pPr>
    </w:p>
    <w:p w:rsidR="00CD7F48" w:rsidRDefault="00CD7F48" w:rsidP="00CD7F48">
      <w:r>
        <w:tab/>
      </w:r>
      <w:r>
        <w:tab/>
        <w:t xml:space="preserve">Případné dotazy, podněty, připomínky a stížnosti můžete podat </w:t>
      </w:r>
      <w:r w:rsidR="00EC1C3D">
        <w:t xml:space="preserve">či řešit přímo s vedoucí ŠJ MŠ </w:t>
      </w:r>
      <w:r>
        <w:t>nebo s paní ředitelkou MŠ.</w:t>
      </w:r>
    </w:p>
    <w:p w:rsidR="001D13A9" w:rsidRDefault="001D13A9" w:rsidP="00CD7F48">
      <w:pPr>
        <w:rPr>
          <w:b/>
          <w:sz w:val="28"/>
          <w:szCs w:val="28"/>
        </w:rPr>
      </w:pPr>
    </w:p>
    <w:p w:rsidR="001D13A9" w:rsidRDefault="001D13A9" w:rsidP="00CD7F48">
      <w:pPr>
        <w:rPr>
          <w:b/>
          <w:sz w:val="28"/>
          <w:szCs w:val="28"/>
        </w:rPr>
      </w:pPr>
    </w:p>
    <w:p w:rsidR="00E45685" w:rsidRDefault="00810CFF" w:rsidP="00CD7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E45685" w:rsidRPr="00E45685">
        <w:rPr>
          <w:b/>
          <w:sz w:val="28"/>
          <w:szCs w:val="28"/>
        </w:rPr>
        <w:t xml:space="preserve">) </w:t>
      </w:r>
      <w:r w:rsidR="00E45685" w:rsidRPr="00E45685">
        <w:rPr>
          <w:b/>
          <w:sz w:val="28"/>
          <w:szCs w:val="28"/>
        </w:rPr>
        <w:tab/>
        <w:t>Covid-19</w:t>
      </w:r>
    </w:p>
    <w:p w:rsidR="00E45685" w:rsidRPr="00E45685" w:rsidRDefault="00E45685" w:rsidP="00CD7F48">
      <w:pPr>
        <w:rPr>
          <w:b/>
          <w:sz w:val="28"/>
          <w:szCs w:val="28"/>
        </w:rPr>
      </w:pPr>
    </w:p>
    <w:p w:rsidR="00E45685" w:rsidRDefault="00E45685" w:rsidP="00CD7F48">
      <w:r>
        <w:t>Opatření ve školní jídelně budou kopírovat nařízení vlády dle aktuální pandemické situace COVID-19.</w:t>
      </w:r>
    </w:p>
    <w:p w:rsidR="00CD7F48" w:rsidRDefault="00CD7F48" w:rsidP="00CD7F48"/>
    <w:p w:rsidR="00CD7F48" w:rsidRDefault="001F3718" w:rsidP="00CD7F48">
      <w:r>
        <w:t xml:space="preserve">Tímto dnem končí platnost předešlého provozního řádu ŠJ ze dne </w:t>
      </w:r>
      <w:proofErr w:type="gramStart"/>
      <w:r w:rsidR="00432563">
        <w:t>1.9.2022</w:t>
      </w:r>
      <w:proofErr w:type="gramEnd"/>
    </w:p>
    <w:p w:rsidR="001F3718" w:rsidRDefault="001F3718" w:rsidP="00CD7F48"/>
    <w:p w:rsidR="001F3718" w:rsidRDefault="001F3718" w:rsidP="00CD7F48"/>
    <w:p w:rsidR="007964D8" w:rsidRDefault="00432563">
      <w:r>
        <w:t xml:space="preserve">V Říčanech dnech </w:t>
      </w:r>
      <w:proofErr w:type="gramStart"/>
      <w:r>
        <w:t>1.9.2023</w:t>
      </w:r>
      <w:proofErr w:type="gramEnd"/>
    </w:p>
    <w:p w:rsidR="00810CFF" w:rsidRDefault="00810CFF"/>
    <w:p w:rsidR="00810CFF" w:rsidRDefault="00810CFF"/>
    <w:p w:rsidR="00810CFF" w:rsidRDefault="00810CFF"/>
    <w:p w:rsidR="00810CFF" w:rsidRDefault="00810CFF"/>
    <w:p w:rsidR="00810CFF" w:rsidRDefault="00810CFF"/>
    <w:p w:rsidR="00810CFF" w:rsidRDefault="00810CFF">
      <w:r>
        <w:t>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</w:p>
    <w:p w:rsidR="00810CFF" w:rsidRDefault="00810CFF">
      <w:r>
        <w:t xml:space="preserve">Jana </w:t>
      </w:r>
      <w:proofErr w:type="spellStart"/>
      <w:r>
        <w:t>Daruová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C3D">
        <w:t xml:space="preserve">Šárka </w:t>
      </w:r>
      <w:proofErr w:type="spellStart"/>
      <w:r w:rsidR="00EC1C3D">
        <w:t>Skůpová</w:t>
      </w:r>
      <w:proofErr w:type="spellEnd"/>
    </w:p>
    <w:p w:rsidR="00810CFF" w:rsidRDefault="00810CFF">
      <w:r>
        <w:t>Hospodářka a vedoucí ŠJ</w:t>
      </w:r>
      <w:r w:rsidR="00EC1C3D">
        <w:tab/>
      </w:r>
      <w:r w:rsidR="00EC1C3D">
        <w:tab/>
      </w:r>
      <w:r w:rsidR="00EC1C3D">
        <w:tab/>
      </w:r>
      <w:r w:rsidR="00EC1C3D">
        <w:tab/>
      </w:r>
      <w:r w:rsidR="00EC1C3D">
        <w:tab/>
      </w:r>
      <w:r w:rsidR="00EC1C3D">
        <w:tab/>
        <w:t>ředitelka MŠ Čtyřlístek</w:t>
      </w:r>
    </w:p>
    <w:sectPr w:rsidR="0081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0E8"/>
    <w:multiLevelType w:val="hybridMultilevel"/>
    <w:tmpl w:val="BE8A6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48"/>
    <w:rsid w:val="000155D2"/>
    <w:rsid w:val="00027F6B"/>
    <w:rsid w:val="00140242"/>
    <w:rsid w:val="001A4D7E"/>
    <w:rsid w:val="001D13A9"/>
    <w:rsid w:val="001F3718"/>
    <w:rsid w:val="002853B0"/>
    <w:rsid w:val="0039716E"/>
    <w:rsid w:val="00432563"/>
    <w:rsid w:val="00474A0E"/>
    <w:rsid w:val="004C36AD"/>
    <w:rsid w:val="00624B34"/>
    <w:rsid w:val="00665F2D"/>
    <w:rsid w:val="006A632B"/>
    <w:rsid w:val="0075082D"/>
    <w:rsid w:val="007964D8"/>
    <w:rsid w:val="00802FAC"/>
    <w:rsid w:val="00810CFF"/>
    <w:rsid w:val="00861AF7"/>
    <w:rsid w:val="00914275"/>
    <w:rsid w:val="00985BB8"/>
    <w:rsid w:val="009E55B7"/>
    <w:rsid w:val="00A42275"/>
    <w:rsid w:val="00B1562F"/>
    <w:rsid w:val="00CA6532"/>
    <w:rsid w:val="00CD7F48"/>
    <w:rsid w:val="00D63816"/>
    <w:rsid w:val="00DF2901"/>
    <w:rsid w:val="00E45685"/>
    <w:rsid w:val="00EA20A0"/>
    <w:rsid w:val="00E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F4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3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32B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F4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3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32B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980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6</cp:revision>
  <cp:lastPrinted>2023-09-12T12:43:00Z</cp:lastPrinted>
  <dcterms:created xsi:type="dcterms:W3CDTF">2023-08-16T12:46:00Z</dcterms:created>
  <dcterms:modified xsi:type="dcterms:W3CDTF">2023-09-12T12:54:00Z</dcterms:modified>
</cp:coreProperties>
</file>